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90377" w14:textId="77777777" w:rsidR="00D677D7" w:rsidRPr="004D0E6D" w:rsidRDefault="00D677D7" w:rsidP="00D677D7">
      <w:pPr>
        <w:spacing w:after="76" w:line="276" w:lineRule="auto"/>
        <w:jc w:val="center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  <w:b/>
          <w:color w:val="auto"/>
        </w:rPr>
        <w:t xml:space="preserve">ZAŁĄCZNIK NR 17 DO SWZ – </w:t>
      </w:r>
      <w:r w:rsidRPr="004D0E6D">
        <w:rPr>
          <w:rFonts w:ascii="Times New Roman" w:hAnsi="Times New Roman" w:cs="Times New Roman"/>
          <w:b/>
        </w:rPr>
        <w:t>POTWIERDZENIE ODBYCIA WIZJI LOKALNEJ</w:t>
      </w:r>
    </w:p>
    <w:p w14:paraId="4436CD6A" w14:textId="77777777" w:rsidR="00D677D7" w:rsidRPr="004D0E6D" w:rsidRDefault="00D677D7" w:rsidP="00D677D7">
      <w:pPr>
        <w:tabs>
          <w:tab w:val="left" w:pos="709"/>
        </w:tabs>
        <w:rPr>
          <w:rFonts w:ascii="Times New Roman" w:hAnsi="Times New Roman" w:cs="Times New Roman"/>
          <w:b/>
        </w:rPr>
      </w:pPr>
    </w:p>
    <w:p w14:paraId="0573258A" w14:textId="77777777" w:rsidR="00D677D7" w:rsidRPr="004D0E6D" w:rsidRDefault="00D677D7" w:rsidP="00D677D7">
      <w:pPr>
        <w:pStyle w:val="Akapitzlist"/>
        <w:tabs>
          <w:tab w:val="left" w:pos="709"/>
        </w:tabs>
        <w:ind w:left="786"/>
        <w:jc w:val="center"/>
        <w:rPr>
          <w:rFonts w:ascii="Times New Roman" w:hAnsi="Times New Roman" w:cs="Times New Roman"/>
          <w:b/>
        </w:rPr>
      </w:pPr>
    </w:p>
    <w:p w14:paraId="2D73E44B" w14:textId="77777777" w:rsidR="00D677D7" w:rsidRPr="004D0E6D" w:rsidRDefault="00D677D7" w:rsidP="00D677D7">
      <w:pPr>
        <w:tabs>
          <w:tab w:val="left" w:pos="426"/>
        </w:tabs>
        <w:spacing w:afterLines="32" w:after="76"/>
        <w:jc w:val="both"/>
        <w:rPr>
          <w:rFonts w:ascii="Times New Roman" w:hAnsi="Times New Roman" w:cs="Times New Roman"/>
          <w:b/>
        </w:rPr>
      </w:pPr>
      <w:r w:rsidRPr="004D0E6D">
        <w:rPr>
          <w:rFonts w:ascii="Times New Roman" w:hAnsi="Times New Roman" w:cs="Times New Roman"/>
        </w:rPr>
        <w:t>W dniu …</w:t>
      </w:r>
      <w:proofErr w:type="gramStart"/>
      <w:r w:rsidRPr="004D0E6D">
        <w:rPr>
          <w:rFonts w:ascii="Times New Roman" w:hAnsi="Times New Roman" w:cs="Times New Roman"/>
        </w:rPr>
        <w:t>…….</w:t>
      </w:r>
      <w:proofErr w:type="gramEnd"/>
      <w:r w:rsidRPr="004D0E6D">
        <w:rPr>
          <w:rFonts w:ascii="Times New Roman" w:hAnsi="Times New Roman" w:cs="Times New Roman"/>
        </w:rPr>
        <w:t>. 2026 r. przedstawiciele firmy (nazwa firmy) ………………...………… ……………</w:t>
      </w:r>
      <w:proofErr w:type="gramStart"/>
      <w:r w:rsidRPr="004D0E6D">
        <w:rPr>
          <w:rFonts w:ascii="Times New Roman" w:hAnsi="Times New Roman" w:cs="Times New Roman"/>
        </w:rPr>
        <w:t>…….</w:t>
      </w:r>
      <w:proofErr w:type="gramEnd"/>
      <w:r w:rsidRPr="004D0E6D">
        <w:rPr>
          <w:rFonts w:ascii="Times New Roman" w:hAnsi="Times New Roman" w:cs="Times New Roman"/>
        </w:rPr>
        <w:t>………………….........................................................................................</w:t>
      </w:r>
      <w:r w:rsidRPr="004D0E6D">
        <w:rPr>
          <w:rFonts w:ascii="Times New Roman" w:hAnsi="Times New Roman" w:cs="Times New Roman"/>
        </w:rPr>
        <w:br/>
        <w:t>przeprowadzili wizję lokalną dla potrzeb prawidłowego przygotowania Oferty</w:t>
      </w:r>
      <w:r w:rsidRPr="004D0E6D">
        <w:rPr>
          <w:rFonts w:ascii="Times New Roman" w:hAnsi="Times New Roman" w:cs="Times New Roman"/>
        </w:rPr>
        <w:br/>
        <w:t xml:space="preserve">w postępowaniu o udzielenie zamówienia publicznego na zadanie pn. </w:t>
      </w:r>
      <w:r w:rsidRPr="004D0E6D">
        <w:rPr>
          <w:rFonts w:ascii="Times New Roman" w:eastAsia="Times New Roman" w:hAnsi="Times New Roman" w:cs="Times New Roman"/>
        </w:rPr>
        <w:t>„</w:t>
      </w:r>
      <w:r w:rsidRPr="004D0E6D">
        <w:rPr>
          <w:rFonts w:ascii="Times New Roman" w:hAnsi="Times New Roman" w:cs="Times New Roman"/>
          <w:bCs/>
          <w:color w:val="auto"/>
          <w:u w:val="single"/>
        </w:rPr>
        <w:t xml:space="preserve">Budowa </w:t>
      </w:r>
      <w:r w:rsidRPr="004D0E6D">
        <w:rPr>
          <w:rFonts w:ascii="Times New Roman" w:eastAsia="Times New Roman" w:hAnsi="Times New Roman" w:cs="Times New Roman"/>
          <w:color w:val="auto"/>
          <w:u w:val="single"/>
        </w:rPr>
        <w:t>magazynu nr 4 wraz z wymianą posadzki na terenie ZGO Pukinin</w:t>
      </w:r>
      <w:r w:rsidRPr="004D0E6D">
        <w:rPr>
          <w:rFonts w:ascii="Times New Roman" w:eastAsia="Times New Roman" w:hAnsi="Times New Roman" w:cs="Times New Roman"/>
        </w:rPr>
        <w:t>”</w:t>
      </w:r>
      <w:r w:rsidRPr="004D0E6D">
        <w:rPr>
          <w:rFonts w:ascii="Times New Roman" w:hAnsi="Times New Roman" w:cs="Times New Roman"/>
        </w:rPr>
        <w:t xml:space="preserve"> nr sprawy: ZP/03/2026.</w:t>
      </w:r>
    </w:p>
    <w:p w14:paraId="5209DDD2" w14:textId="77777777" w:rsidR="00D677D7" w:rsidRPr="004D0E6D" w:rsidRDefault="00D677D7" w:rsidP="00D677D7">
      <w:pPr>
        <w:jc w:val="both"/>
        <w:rPr>
          <w:rFonts w:ascii="Times New Roman" w:hAnsi="Times New Roman" w:cs="Times New Roman"/>
        </w:rPr>
      </w:pPr>
    </w:p>
    <w:p w14:paraId="5F8FB38E" w14:textId="77777777" w:rsidR="00D677D7" w:rsidRPr="004D0E6D" w:rsidRDefault="00D677D7" w:rsidP="00D677D7">
      <w:pPr>
        <w:jc w:val="both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</w:rPr>
        <w:t>W wizji lokalnej ze strony Wykonawcy udział wzięli:</w:t>
      </w:r>
    </w:p>
    <w:tbl>
      <w:tblPr>
        <w:tblStyle w:val="Tabela-Siatka"/>
        <w:tblW w:w="9108" w:type="dxa"/>
        <w:tblLook w:val="04A0" w:firstRow="1" w:lastRow="0" w:firstColumn="1" w:lastColumn="0" w:noHBand="0" w:noVBand="1"/>
      </w:tblPr>
      <w:tblGrid>
        <w:gridCol w:w="707"/>
        <w:gridCol w:w="3275"/>
        <w:gridCol w:w="2389"/>
        <w:gridCol w:w="2737"/>
      </w:tblGrid>
      <w:tr w:rsidR="00D677D7" w:rsidRPr="004D0E6D" w14:paraId="4EE2020E" w14:textId="77777777" w:rsidTr="007023C5">
        <w:trPr>
          <w:trHeight w:val="623"/>
        </w:trPr>
        <w:tc>
          <w:tcPr>
            <w:tcW w:w="707" w:type="dxa"/>
          </w:tcPr>
          <w:p w14:paraId="26E82880" w14:textId="77777777" w:rsidR="00D677D7" w:rsidRPr="004D0E6D" w:rsidRDefault="00D677D7" w:rsidP="0070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E6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275" w:type="dxa"/>
          </w:tcPr>
          <w:p w14:paraId="33668F24" w14:textId="77777777" w:rsidR="00D677D7" w:rsidRPr="004D0E6D" w:rsidRDefault="00D677D7" w:rsidP="0070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E6D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389" w:type="dxa"/>
          </w:tcPr>
          <w:p w14:paraId="008E2D5A" w14:textId="77777777" w:rsidR="00D677D7" w:rsidRPr="004D0E6D" w:rsidRDefault="00D677D7" w:rsidP="0070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E6D">
              <w:rPr>
                <w:rFonts w:ascii="Times New Roman" w:hAnsi="Times New Roman" w:cs="Times New Roman"/>
                <w:sz w:val="24"/>
                <w:szCs w:val="24"/>
              </w:rPr>
              <w:t>Numer telefonu</w:t>
            </w:r>
          </w:p>
        </w:tc>
        <w:tc>
          <w:tcPr>
            <w:tcW w:w="2737" w:type="dxa"/>
          </w:tcPr>
          <w:p w14:paraId="696E7DEE" w14:textId="77777777" w:rsidR="00D677D7" w:rsidRPr="004D0E6D" w:rsidRDefault="00D677D7" w:rsidP="00702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E6D"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  <w:tr w:rsidR="00D677D7" w:rsidRPr="004D0E6D" w14:paraId="72EC0D92" w14:textId="77777777" w:rsidTr="007023C5">
        <w:trPr>
          <w:trHeight w:val="594"/>
        </w:trPr>
        <w:tc>
          <w:tcPr>
            <w:tcW w:w="707" w:type="dxa"/>
          </w:tcPr>
          <w:p w14:paraId="4F75BC49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14:paraId="72C51741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14:paraId="0E1A178C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14:paraId="1A05FDF3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7D7" w:rsidRPr="004D0E6D" w14:paraId="6EA80A5E" w14:textId="77777777" w:rsidTr="007023C5">
        <w:trPr>
          <w:trHeight w:val="623"/>
        </w:trPr>
        <w:tc>
          <w:tcPr>
            <w:tcW w:w="707" w:type="dxa"/>
          </w:tcPr>
          <w:p w14:paraId="64D18004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14:paraId="5428FB89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14:paraId="434687B1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14:paraId="03D071BD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7D7" w:rsidRPr="004D0E6D" w14:paraId="0E5D1C8F" w14:textId="77777777" w:rsidTr="007023C5">
        <w:trPr>
          <w:trHeight w:val="594"/>
        </w:trPr>
        <w:tc>
          <w:tcPr>
            <w:tcW w:w="707" w:type="dxa"/>
          </w:tcPr>
          <w:p w14:paraId="3FA2A685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14:paraId="5DDB0538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14:paraId="36642B6F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14:paraId="3BE2FEFE" w14:textId="77777777" w:rsidR="00D677D7" w:rsidRPr="004D0E6D" w:rsidRDefault="00D677D7" w:rsidP="00702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1D5BF7" w14:textId="77777777" w:rsidR="00D677D7" w:rsidRPr="004D0E6D" w:rsidRDefault="00D677D7" w:rsidP="00D677D7">
      <w:pPr>
        <w:jc w:val="both"/>
        <w:rPr>
          <w:rFonts w:ascii="Times New Roman" w:hAnsi="Times New Roman" w:cs="Times New Roman"/>
        </w:rPr>
      </w:pPr>
    </w:p>
    <w:p w14:paraId="725DC72D" w14:textId="77777777" w:rsidR="00D677D7" w:rsidRPr="004D0E6D" w:rsidRDefault="00D677D7" w:rsidP="00D677D7">
      <w:pPr>
        <w:spacing w:line="360" w:lineRule="auto"/>
        <w:jc w:val="both"/>
        <w:rPr>
          <w:rFonts w:ascii="Times New Roman" w:hAnsi="Times New Roman" w:cs="Times New Roman"/>
        </w:rPr>
      </w:pPr>
    </w:p>
    <w:p w14:paraId="12AF0F3F" w14:textId="77777777" w:rsidR="00D677D7" w:rsidRPr="004D0E6D" w:rsidRDefault="00D677D7" w:rsidP="00D677D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D0E6D">
        <w:rPr>
          <w:rFonts w:ascii="Times New Roman" w:hAnsi="Times New Roman" w:cs="Times New Roman"/>
          <w:b/>
          <w:bCs/>
        </w:rPr>
        <w:t>Potwierdzenie odbycia wizji lokalnej ze strony Zamawiającego potwierdza:</w:t>
      </w:r>
    </w:p>
    <w:p w14:paraId="60E8AE24" w14:textId="77777777" w:rsidR="00D677D7" w:rsidRPr="004D0E6D" w:rsidRDefault="00D677D7" w:rsidP="00D677D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96D7524" w14:textId="77777777" w:rsidR="00D677D7" w:rsidRPr="004D0E6D" w:rsidRDefault="00D677D7" w:rsidP="00D677D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D0E6D">
        <w:rPr>
          <w:rFonts w:ascii="Times New Roman" w:hAnsi="Times New Roman" w:cs="Times New Roman"/>
          <w:b/>
          <w:bCs/>
        </w:rPr>
        <w:t>……………………………………………..</w:t>
      </w:r>
    </w:p>
    <w:p w14:paraId="5733CCA7" w14:textId="77777777" w:rsidR="00D677D7" w:rsidRPr="004D0E6D" w:rsidRDefault="00D677D7" w:rsidP="00D677D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93F160E" w14:textId="77777777" w:rsidR="00D677D7" w:rsidRPr="004D0E6D" w:rsidRDefault="00D677D7" w:rsidP="00D677D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D0E6D">
        <w:rPr>
          <w:rFonts w:ascii="Times New Roman" w:hAnsi="Times New Roman" w:cs="Times New Roman"/>
          <w:b/>
          <w:bCs/>
        </w:rPr>
        <w:t>Potwierdzenie odbycia wizji lokalnej ze strony Wykonawcy potwierdza:</w:t>
      </w:r>
    </w:p>
    <w:p w14:paraId="043E0CCD" w14:textId="77777777" w:rsidR="00D677D7" w:rsidRPr="004D0E6D" w:rsidRDefault="00D677D7" w:rsidP="00D677D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B7DD5BC" w14:textId="77777777" w:rsidR="00D677D7" w:rsidRPr="004D0E6D" w:rsidRDefault="00D677D7" w:rsidP="00D677D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D0E6D">
        <w:rPr>
          <w:rFonts w:ascii="Times New Roman" w:hAnsi="Times New Roman" w:cs="Times New Roman"/>
          <w:b/>
          <w:bCs/>
        </w:rPr>
        <w:t>……………………………………………..</w:t>
      </w:r>
    </w:p>
    <w:p w14:paraId="057D6F28" w14:textId="77777777" w:rsidR="00D677D7" w:rsidRPr="004D0E6D" w:rsidRDefault="00D677D7" w:rsidP="00D677D7">
      <w:pPr>
        <w:tabs>
          <w:tab w:val="left" w:pos="426"/>
        </w:tabs>
        <w:spacing w:afterLines="32" w:after="76"/>
        <w:jc w:val="both"/>
        <w:rPr>
          <w:rFonts w:ascii="Times New Roman" w:hAnsi="Times New Roman" w:cs="Times New Roman"/>
        </w:rPr>
      </w:pPr>
    </w:p>
    <w:p w14:paraId="381E0D8D" w14:textId="77777777" w:rsidR="00D677D7" w:rsidRPr="004D0E6D" w:rsidRDefault="00D677D7" w:rsidP="00D677D7">
      <w:pPr>
        <w:tabs>
          <w:tab w:val="left" w:pos="426"/>
        </w:tabs>
        <w:spacing w:afterLines="32" w:after="76"/>
        <w:jc w:val="both"/>
        <w:rPr>
          <w:rFonts w:ascii="Times New Roman" w:hAnsi="Times New Roman" w:cs="Times New Roman"/>
        </w:rPr>
      </w:pPr>
    </w:p>
    <w:p w14:paraId="73FAA0A7" w14:textId="77777777" w:rsidR="00D677D7" w:rsidRPr="000E31AD" w:rsidRDefault="00D677D7" w:rsidP="00D677D7">
      <w:pPr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</w:rPr>
        <w:t>Oświadczam/y, że wyrażam/y zgodę na przetwarzanie moich/naszych danych osobowych zawartych w przedłożonym dokumencie dla potrzeb przeprowadzenia w/w postępowania (ustawa z dnia 10 maja 2018 r. o ochronie danych osobowych Dz. U. 2019 poz. 1781).</w:t>
      </w:r>
    </w:p>
    <w:p w14:paraId="6F850422" w14:textId="77777777" w:rsidR="002300E2" w:rsidRDefault="002300E2"/>
    <w:sectPr w:rsidR="00230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D7"/>
    <w:rsid w:val="002300E2"/>
    <w:rsid w:val="00784B99"/>
    <w:rsid w:val="007E3E05"/>
    <w:rsid w:val="00D6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BFC8D"/>
  <w15:chartTrackingRefBased/>
  <w15:docId w15:val="{B7DD8122-794A-47D1-84F0-19F446EF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7D7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77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77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77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77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77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77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77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77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77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77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77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77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77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77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77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77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77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77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77D7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677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77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677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77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677D7"/>
    <w:rPr>
      <w:i/>
      <w:iCs/>
      <w:color w:val="404040" w:themeColor="text1" w:themeTint="BF"/>
    </w:rPr>
  </w:style>
  <w:style w:type="paragraph" w:styleId="Akapitzlist">
    <w:name w:val="List Paragraph"/>
    <w:aliases w:val="Normal,Akapit z listą3,List Paragraph,Normal2,Akapit z listą BS,CW_Lista,Colorful List Accent 1,Akapit z listą4,Akapit z listą1,Średnia siatka 1 — akcent 21,sw tekst,Wypunktowanie,Colorful List - Accent 11,BulletC,L1,Numerowanie,Obiekt"/>
    <w:basedOn w:val="Normalny"/>
    <w:link w:val="AkapitzlistZnak"/>
    <w:uiPriority w:val="34"/>
    <w:qFormat/>
    <w:rsid w:val="00D677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677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77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77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77D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 Znak,Akapit z listą3 Znak,List Paragraph Znak,Normal2 Znak,Akapit z listą BS Znak,CW_Lista Znak,Colorful List Accent 1 Znak,Akapit z listą4 Znak,Akapit z listą1 Znak,Średnia siatka 1 — akcent 21 Znak,sw tekst Znak,BulletC Znak"/>
    <w:link w:val="Akapitzlist"/>
    <w:uiPriority w:val="34"/>
    <w:qFormat/>
    <w:locked/>
    <w:rsid w:val="00D677D7"/>
  </w:style>
  <w:style w:type="table" w:styleId="Tabela-Siatka">
    <w:name w:val="Table Grid"/>
    <w:basedOn w:val="Standardowy"/>
    <w:uiPriority w:val="39"/>
    <w:rsid w:val="00D677D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875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2026-01-30T12:57:00Z</dcterms:created>
  <dcterms:modified xsi:type="dcterms:W3CDTF">2026-01-30T12:57:00Z</dcterms:modified>
</cp:coreProperties>
</file>